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8BE" w:rsidRDefault="00222C4A">
      <w:pPr>
        <w:rPr>
          <w:lang w:val="es-ES"/>
        </w:rPr>
      </w:pPr>
      <w:r>
        <w:rPr>
          <w:lang w:val="es-ES"/>
        </w:rPr>
        <w:t>El rincón</w:t>
      </w:r>
    </w:p>
    <w:p w:rsidR="00222C4A" w:rsidRDefault="00222C4A" w:rsidP="00222C4A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30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El Rincón de Amealco es una localidad ubicada en el municipio de Amealco de Bonfil, en el estado de Querétaro, México. Su historia se remonta a tiempos precolombinos, cuando la región estaba habitada por grupos indígenas otomíes. Estos pueblos desarrollaron una rica cultura agrícola y ganadera, aprovechando los fértiles valles y montañas de la zona.</w:t>
      </w:r>
    </w:p>
    <w:p w:rsidR="00222C4A" w:rsidRDefault="00222C4A" w:rsidP="00222C4A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bookmarkStart w:id="0" w:name="_GoBack"/>
      <w:r>
        <w:rPr>
          <w:rFonts w:ascii="Segoe UI" w:hAnsi="Segoe UI" w:cs="Segoe UI"/>
          <w:color w:val="0D0D0D"/>
        </w:rPr>
        <w:t>Con la llegada de los españoles en el siglo XVI, la región fue conquistada y sometida al dominio colonial. Durante esta época, se establecieron haciendas y se introdujo el sistema de encomiendas, que implicaba la explotación de la mano de obra indígena.</w:t>
      </w:r>
    </w:p>
    <w:p w:rsidR="00222C4A" w:rsidRDefault="00222C4A" w:rsidP="00222C4A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En el siglo XIX, con la independencia de México, la región experimentó cambios significativos. Se abolieron las instituciones coloniales y se inició un proceso de reforma agraria que llevó a la redistribución de tierras. Muchas de las antiguas haciendas fueron divididas y parceladas entre los campesinos.</w:t>
      </w:r>
    </w:p>
    <w:p w:rsidR="00222C4A" w:rsidRDefault="00222C4A" w:rsidP="00222C4A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A lo largo del siglo XX, el Rincón de Amealco experimentó un crecimiento económico y demográfico, impulsado principalmente por la agricultura y la ganadería. La construcción de infraestructuras como carreteras y escuelas también contribuyó al desarrollo de la comunidad.</w:t>
      </w:r>
    </w:p>
    <w:p w:rsidR="00222C4A" w:rsidRDefault="00222C4A" w:rsidP="00222C4A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En la actualidad, el Rincón de Amealco es una localidad vibrante que conserva sus raíces históricas y culturales, mientras se adapta a los desafíos y oportunidades del mundo moderno. Su gente trabaja en diversos sectores económicos, y su paisaje sigue siendo un testimonio de la rica herencia agrícola de la región.</w:t>
      </w:r>
    </w:p>
    <w:bookmarkEnd w:id="0"/>
    <w:p w:rsidR="00222C4A" w:rsidRDefault="00222C4A"/>
    <w:p w:rsidR="00222C4A" w:rsidRDefault="00222C4A" w:rsidP="00222C4A">
      <w:r>
        <w:t>¡Claro! Aquí tienes más información sobre el Rincón de Amealco:</w:t>
      </w:r>
    </w:p>
    <w:p w:rsidR="00222C4A" w:rsidRDefault="00222C4A" w:rsidP="00222C4A"/>
    <w:p w:rsidR="00222C4A" w:rsidRDefault="00222C4A" w:rsidP="00222C4A">
      <w:r>
        <w:t>1. **Cultura Otomí**: Antes de la llegada de los españoles, la región estaba habitada principalmente por indígenas otomíes, quienes desarrollaron una cultura rica y distintiva. Sus tradiciones incluían la agricultura, la alfarería y la elaboración de textiles.</w:t>
      </w:r>
    </w:p>
    <w:p w:rsidR="00222C4A" w:rsidRDefault="00222C4A" w:rsidP="00222C4A"/>
    <w:p w:rsidR="00222C4A" w:rsidRDefault="00222C4A" w:rsidP="00222C4A">
      <w:r>
        <w:t>2. **Arquitectura Colonial**: Durante la época colonial, se construyeron varias haciendas en la zona, muchas de las cuales aún conservan su arquitectura original. Estas haciendas eran centros de producción agrícola y ganadera, y algunas de ellas se han convertido en sitios turísticos o centros culturales.</w:t>
      </w:r>
    </w:p>
    <w:p w:rsidR="00222C4A" w:rsidRDefault="00222C4A" w:rsidP="00222C4A"/>
    <w:p w:rsidR="00222C4A" w:rsidRDefault="00222C4A" w:rsidP="00222C4A">
      <w:r>
        <w:lastRenderedPageBreak/>
        <w:t>3. **Festividades Tradicionales**: El Rincón de Amealco celebra diversas festividades a lo largo del año, que combinan elementos de la cultura indígena y la herencia española. Algunas de las festividades más destacadas incluyen la Fiesta de San Miguel Arcángel, que se celebra en septiembre, y la Fiesta de San Juan Bautista, en junio.</w:t>
      </w:r>
    </w:p>
    <w:p w:rsidR="00222C4A" w:rsidRDefault="00222C4A" w:rsidP="00222C4A"/>
    <w:p w:rsidR="00222C4A" w:rsidRDefault="00222C4A" w:rsidP="00222C4A">
      <w:r>
        <w:t xml:space="preserve">4. **Gastronomía**: La gastronomía local es una mezcla de influencias indígenas y españolas. Algunos platillos típicos incluyen el mole, los tamales, </w:t>
      </w:r>
      <w:proofErr w:type="gramStart"/>
      <w:r>
        <w:t>el barbacoa</w:t>
      </w:r>
      <w:proofErr w:type="gramEnd"/>
      <w:r>
        <w:t xml:space="preserve"> y el pulque. La comida es una parte importante de la cultura y se celebra en ocasiones especiales y festividades.</w:t>
      </w:r>
    </w:p>
    <w:p w:rsidR="00222C4A" w:rsidRDefault="00222C4A" w:rsidP="00222C4A"/>
    <w:p w:rsidR="00222C4A" w:rsidRDefault="00222C4A" w:rsidP="00222C4A">
      <w:r>
        <w:t>5. **Turismo**: El Rincón de Amealco cuenta con atractivos naturales como ríos, bosques y montañas, que lo convierten en un destino turístico popular para aquellos que buscan disfrutar de la naturaleza y realizar actividades al aire libre como el senderismo, la pesca y el campismo. Además, la comunidad ofrece tours culturales que permiten a los visitantes conocer la historia y la vida cotidiana de la región.</w:t>
      </w:r>
    </w:p>
    <w:p w:rsidR="00222C4A" w:rsidRDefault="00222C4A" w:rsidP="00222C4A"/>
    <w:p w:rsidR="00222C4A" w:rsidRDefault="00222C4A" w:rsidP="00222C4A">
      <w:r>
        <w:t>En resumen, el Rincón de Amealco es una comunidad con una rica historia y cultura, que sigue siendo importante tanto para sus residentes como para los visitantes que buscan conocer y disfrutar de sus tradiciones y bellezas naturales.</w:t>
      </w:r>
    </w:p>
    <w:p w:rsidR="00222C4A" w:rsidRDefault="00222C4A" w:rsidP="00222C4A"/>
    <w:p w:rsidR="00222C4A" w:rsidRPr="00222C4A" w:rsidRDefault="00222C4A" w:rsidP="00222C4A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24"/>
          <w:szCs w:val="24"/>
          <w:lang w:eastAsia="es-MX"/>
        </w:rPr>
      </w:pPr>
      <w:r w:rsidRPr="00222C4A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MX"/>
        </w:rPr>
        <w:t>Cultura Otomí</w:t>
      </w:r>
      <w:r w:rsidRPr="00222C4A">
        <w:rPr>
          <w:rFonts w:ascii="Segoe UI" w:eastAsia="Times New Roman" w:hAnsi="Segoe UI" w:cs="Segoe UI"/>
          <w:color w:val="0D0D0D"/>
          <w:sz w:val="24"/>
          <w:szCs w:val="24"/>
          <w:lang w:eastAsia="es-MX"/>
        </w:rPr>
        <w:t>: Antes de la llegada de los españoles, la región estaba habitada principalmente por indígenas otomíes, quienes desarrollaron una cultura rica y distintiva. Sus tradiciones incluían la agricultura, la alfarería y la elaboración de textiles.</w:t>
      </w:r>
    </w:p>
    <w:p w:rsidR="00222C4A" w:rsidRPr="00222C4A" w:rsidRDefault="00222C4A" w:rsidP="00222C4A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24"/>
          <w:szCs w:val="24"/>
          <w:lang w:eastAsia="es-MX"/>
        </w:rPr>
      </w:pPr>
      <w:r w:rsidRPr="00222C4A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MX"/>
        </w:rPr>
        <w:t>Arquitectura Colonial</w:t>
      </w:r>
      <w:r w:rsidRPr="00222C4A">
        <w:rPr>
          <w:rFonts w:ascii="Segoe UI" w:eastAsia="Times New Roman" w:hAnsi="Segoe UI" w:cs="Segoe UI"/>
          <w:color w:val="0D0D0D"/>
          <w:sz w:val="24"/>
          <w:szCs w:val="24"/>
          <w:lang w:eastAsia="es-MX"/>
        </w:rPr>
        <w:t>: Durante la época colonial, se construyeron varias haciendas en la zona, muchas de las cuales aún conservan su arquitectura original. Estas haciendas eran centros de producción agrícola y ganadera, y algunas de ellas se han convertido en sitios turísticos o centros culturales.</w:t>
      </w:r>
    </w:p>
    <w:p w:rsidR="00222C4A" w:rsidRPr="00222C4A" w:rsidRDefault="00222C4A" w:rsidP="00222C4A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24"/>
          <w:szCs w:val="24"/>
          <w:lang w:eastAsia="es-MX"/>
        </w:rPr>
      </w:pPr>
      <w:r w:rsidRPr="00222C4A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MX"/>
        </w:rPr>
        <w:t>Festividades Tradicionales</w:t>
      </w:r>
      <w:r w:rsidRPr="00222C4A">
        <w:rPr>
          <w:rFonts w:ascii="Segoe UI" w:eastAsia="Times New Roman" w:hAnsi="Segoe UI" w:cs="Segoe UI"/>
          <w:color w:val="0D0D0D"/>
          <w:sz w:val="24"/>
          <w:szCs w:val="24"/>
          <w:lang w:eastAsia="es-MX"/>
        </w:rPr>
        <w:t>: El Rincón de Amealco celebra diversas festividades a lo largo del año, que combinan elementos de la cultura indígena y la herencia española. Algunas de las festividades más destacadas incluyen la Fiesta de San Miguel Arcángel, que se celebra en septiembre, y la Fiesta de San Juan Bautista, en junio.</w:t>
      </w:r>
    </w:p>
    <w:p w:rsidR="00222C4A" w:rsidRPr="00222C4A" w:rsidRDefault="00222C4A" w:rsidP="00222C4A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24"/>
          <w:szCs w:val="24"/>
          <w:lang w:eastAsia="es-MX"/>
        </w:rPr>
      </w:pPr>
      <w:r w:rsidRPr="00222C4A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MX"/>
        </w:rPr>
        <w:t>Gastronomía</w:t>
      </w:r>
      <w:r w:rsidRPr="00222C4A">
        <w:rPr>
          <w:rFonts w:ascii="Segoe UI" w:eastAsia="Times New Roman" w:hAnsi="Segoe UI" w:cs="Segoe UI"/>
          <w:color w:val="0D0D0D"/>
          <w:sz w:val="24"/>
          <w:szCs w:val="24"/>
          <w:lang w:eastAsia="es-MX"/>
        </w:rPr>
        <w:t xml:space="preserve">: La gastronomía local es una mezcla de influencias indígenas y españolas. Algunos platillos típicos incluyen el mole, los tamales, </w:t>
      </w:r>
      <w:proofErr w:type="gramStart"/>
      <w:r w:rsidRPr="00222C4A">
        <w:rPr>
          <w:rFonts w:ascii="Segoe UI" w:eastAsia="Times New Roman" w:hAnsi="Segoe UI" w:cs="Segoe UI"/>
          <w:color w:val="0D0D0D"/>
          <w:sz w:val="24"/>
          <w:szCs w:val="24"/>
          <w:lang w:eastAsia="es-MX"/>
        </w:rPr>
        <w:t>el barbacoa</w:t>
      </w:r>
      <w:proofErr w:type="gramEnd"/>
      <w:r w:rsidRPr="00222C4A">
        <w:rPr>
          <w:rFonts w:ascii="Segoe UI" w:eastAsia="Times New Roman" w:hAnsi="Segoe UI" w:cs="Segoe UI"/>
          <w:color w:val="0D0D0D"/>
          <w:sz w:val="24"/>
          <w:szCs w:val="24"/>
          <w:lang w:eastAsia="es-MX"/>
        </w:rPr>
        <w:t xml:space="preserve"> y el pulque. La comida es una parte importante de la cultura y se celebra en ocasiones especiales y festividades.</w:t>
      </w:r>
    </w:p>
    <w:p w:rsidR="00222C4A" w:rsidRPr="00222C4A" w:rsidRDefault="00222C4A" w:rsidP="00222C4A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24"/>
          <w:szCs w:val="24"/>
          <w:lang w:eastAsia="es-MX"/>
        </w:rPr>
      </w:pPr>
      <w:r w:rsidRPr="00222C4A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single" w:sz="2" w:space="0" w:color="E3E3E3" w:frame="1"/>
          <w:lang w:eastAsia="es-MX"/>
        </w:rPr>
        <w:t>Turismo</w:t>
      </w:r>
      <w:r w:rsidRPr="00222C4A">
        <w:rPr>
          <w:rFonts w:ascii="Segoe UI" w:eastAsia="Times New Roman" w:hAnsi="Segoe UI" w:cs="Segoe UI"/>
          <w:color w:val="0D0D0D"/>
          <w:sz w:val="24"/>
          <w:szCs w:val="24"/>
          <w:lang w:eastAsia="es-MX"/>
        </w:rPr>
        <w:t xml:space="preserve">: El Rincón de Amealco cuenta con atractivos naturales como ríos, bosques y montañas, que lo convierten en un destino turístico popular para aquellos que </w:t>
      </w:r>
      <w:r w:rsidRPr="00222C4A">
        <w:rPr>
          <w:rFonts w:ascii="Segoe UI" w:eastAsia="Times New Roman" w:hAnsi="Segoe UI" w:cs="Segoe UI"/>
          <w:color w:val="0D0D0D"/>
          <w:sz w:val="24"/>
          <w:szCs w:val="24"/>
          <w:lang w:eastAsia="es-MX"/>
        </w:rPr>
        <w:lastRenderedPageBreak/>
        <w:t>buscan disfrutar de la naturaleza y realizar actividades al aire libre como el senderismo, la pesca y el campismo. Además, la comunidad ofrece tours culturales que permiten a los visitantes conocer la historia y la vida cotidiana de la región.</w:t>
      </w:r>
    </w:p>
    <w:p w:rsidR="00222C4A" w:rsidRPr="00222C4A" w:rsidRDefault="00222C4A" w:rsidP="00222C4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eastAsia="es-MX"/>
        </w:rPr>
      </w:pPr>
      <w:r w:rsidRPr="00222C4A">
        <w:rPr>
          <w:rFonts w:ascii="Segoe UI" w:eastAsia="Times New Roman" w:hAnsi="Segoe UI" w:cs="Segoe UI"/>
          <w:color w:val="0D0D0D"/>
          <w:sz w:val="24"/>
          <w:szCs w:val="24"/>
          <w:lang w:eastAsia="es-MX"/>
        </w:rPr>
        <w:t>En resumen, el Rincón de Amealco es una comunidad con una rica historia y cultura, que sigue siendo importante tanto para sus residentes como para los visitantes que buscan conocer y disfrutar de sus tradiciones y bellezas naturales.</w:t>
      </w:r>
    </w:p>
    <w:p w:rsidR="00222C4A" w:rsidRPr="00222C4A" w:rsidRDefault="00222C4A" w:rsidP="00222C4A"/>
    <w:sectPr w:rsidR="00222C4A" w:rsidRPr="00222C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81E04"/>
    <w:multiLevelType w:val="multilevel"/>
    <w:tmpl w:val="729E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4A"/>
    <w:rsid w:val="00222C4A"/>
    <w:rsid w:val="002C68BE"/>
    <w:rsid w:val="00F1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DB73"/>
  <w15:chartTrackingRefBased/>
  <w15:docId w15:val="{FC934E0C-2F63-49D5-93C7-7B02EE07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22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6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799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CONALEP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Conalep_Amealco</dc:creator>
  <cp:keywords/>
  <dc:description/>
  <cp:lastModifiedBy>Conalep_Amealco</cp:lastModifiedBy>
  <cp:revision>1</cp:revision>
  <dcterms:created xsi:type="dcterms:W3CDTF">2024-04-15T20:03:00Z</dcterms:created>
  <dcterms:modified xsi:type="dcterms:W3CDTF">2024-04-15T20:51:00Z</dcterms:modified>
</cp:coreProperties>
</file>